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25FE" w14:textId="77777777" w:rsidR="0054051C" w:rsidRDefault="0054051C" w:rsidP="0054051C"/>
    <w:p w14:paraId="21286455" w14:textId="77777777" w:rsidR="0054051C" w:rsidRDefault="0054051C" w:rsidP="0054051C">
      <w:r>
        <w:t>Paola Trevisan</w:t>
      </w:r>
    </w:p>
    <w:p w14:paraId="259DD4C4" w14:textId="77777777" w:rsidR="0054051C" w:rsidRDefault="0054051C" w:rsidP="0054051C">
      <w:r>
        <w:t>Tra arte e fotografia</w:t>
      </w:r>
    </w:p>
    <w:p w14:paraId="32F82C69" w14:textId="77777777" w:rsidR="0054051C" w:rsidRDefault="0054051C" w:rsidP="0054051C"/>
    <w:p w14:paraId="75CC7D60" w14:textId="77777777" w:rsidR="0054051C" w:rsidRDefault="0054051C" w:rsidP="0054051C">
      <w:r>
        <w:t>Fin dalla sua comparsa, la fotografia è stata concepita come un semplice strumento di riproduzione meccanica della realtà e proprio a cause di questa sua natura, per molto tempo, non è stato possibile attribuire ad essa alcun caratte¬re artistico. Per fortuna ora ci stiamo allontanando da tale concezione semplicista ed ingannevole e, in questo senso, le immagini di Attilio Scimone sono un esplicito e significativo esempio.</w:t>
      </w:r>
    </w:p>
    <w:p w14:paraId="40F2C5C9" w14:textId="77777777" w:rsidR="0054051C" w:rsidRDefault="0054051C" w:rsidP="0054051C">
      <w:r>
        <w:t>Scimone, fotografo dalla fervida ed instancabile creatività, ha sviluppato una sua personalissima ricerca fotografica che egli continua ad elaborare senza posa.</w:t>
      </w:r>
    </w:p>
    <w:p w14:paraId="3C9A77E0" w14:textId="77777777" w:rsidR="0054051C" w:rsidRDefault="0054051C" w:rsidP="0054051C">
      <w:r>
        <w:t>Seguendo un progetto attento e curato, nella sua ricerca Scimone arriva a scoprire un nuovo tipo di fotografia arti¬stica, raffinata e di alta qualità, ottenuta dopo un lungo lavoro che dimostra la sua profonda conoscenza della tecni¬ca; giunge così alle fotografie manipolate e, di conseguenza, ad una visione pittorica di esse in quanto mezzo che meglio gli permette di restituire all’esterno il suo mondo interiore.</w:t>
      </w:r>
    </w:p>
    <w:p w14:paraId="0CF5ADA3" w14:textId="77777777" w:rsidR="0054051C" w:rsidRDefault="0054051C" w:rsidP="0054051C">
      <w:r>
        <w:t>La luce è un elemento fondamentale nelle sue fotografìe; Actilio Scimone, così come un pittore dipinge per mezzo del pennello, crea attraverso la luce generando particolari effetti plastici: al posto dei pennelli, si stempera l’emulsione della fotografia con gli oggetti scelti dall’autore.</w:t>
      </w:r>
    </w:p>
    <w:p w14:paraId="4812F0D9" w14:textId="77777777" w:rsidR="0054051C" w:rsidRDefault="0054051C" w:rsidP="0054051C">
      <w:r>
        <w:t xml:space="preserve">Fotografare per Attilio Scimone significa anche maturare la propria visione della vita e di quanto lo circonda: egli guarda ancora il mondo e i suoi oggetti, anche quelli più quotidiani, con gli occhi curiosi e stupefatti di un bambino, scoprendo in tal modo la realtà anche sotto altre forme. Ed ecco che nascono i suoi lavori per realizzare i quali il fotografo siciliano attinge da </w:t>
      </w:r>
      <w:proofErr w:type="gramStart"/>
      <w:r>
        <w:t>se</w:t>
      </w:r>
      <w:proofErr w:type="gramEnd"/>
      <w:r>
        <w:t xml:space="preserve"> stesso, dalla propria sensibilità, riversando in immagine il suo mondo interiore in contatto con quello esterno dell’esperienza e della conoscenza profonda della propria regione.</w:t>
      </w:r>
    </w:p>
    <w:p w14:paraId="19AE9C3C" w14:textId="77777777" w:rsidR="0054051C" w:rsidRDefault="0054051C" w:rsidP="0054051C">
      <w:r>
        <w:t>La scelta dei soggetti ricade su oggetti quotidiani e tipici della terra siciliana a cui lo stesso autore appartiene: frutti, legumi, verdure oppure fili di ferro, tavole vecchie corrose, pali di legno per le viti la cui rugosità della corteccia emerge con evidenza ma anche carte, segnali da dove affiorano numeri o scritte.</w:t>
      </w:r>
    </w:p>
    <w:p w14:paraId="5AAC76BF" w14:textId="77777777" w:rsidR="0054051C" w:rsidRDefault="0054051C" w:rsidP="0054051C">
      <w:r>
        <w:t>Avvalendosi di una ricerca pura, il fotografo fa rivivere con continuità la tradizione contadina siciliana a cui è profondamente legato, ritraendola da varie angolature; l’artista sceglie di rivelare, senza intenzioni narrative o aneddotiche, le sensazioni non fìsiche che nascono dai soggetti delle foto e che ne diventano l’elemento dominante; in tal modo queste opere si trasformano in tracce rarefatte di tempi lontani.</w:t>
      </w:r>
    </w:p>
    <w:p w14:paraId="25546C22" w14:textId="77777777" w:rsidR="0054051C" w:rsidRDefault="0054051C" w:rsidP="0054051C">
      <w:r>
        <w:t>I risultati raggiunti da Scimone sono delle immagini sospese, evocative di “memorie senza tempo”, dove il confine fra fotografia ed incisione è appena riconoscibile, componente che conferisce un’aggiunta di fascino al singolare pro¬cesso tecnico di realizzazione.</w:t>
      </w:r>
    </w:p>
    <w:p w14:paraId="32C519A9" w14:textId="77777777" w:rsidR="0054051C" w:rsidRDefault="0054051C" w:rsidP="0054051C">
      <w:r>
        <w:t>L’osservatore si avvicina a queste stampe dai margini indefiniti, come logorati, quasi si trattasse di immagini anti¬che segnate dal tempo ed attiva le sue capacità visive ed interpretative di fronte alle foto e ai loro soggetti.</w:t>
      </w:r>
    </w:p>
    <w:p w14:paraId="4E7642E8" w14:textId="77777777" w:rsidR="0054051C" w:rsidRDefault="0054051C" w:rsidP="0054051C">
      <w:r>
        <w:t xml:space="preserve">In una ricerca in continua evoluzione, Scimone attraverso la creazione di sempre nuove immagini, ci restituisce il tempo, non del tutto perduto, di fermarci a ritrovare ed osservare le cose belle che segretamente ci circondano. </w:t>
      </w:r>
    </w:p>
    <w:p w14:paraId="29F1A84E" w14:textId="77777777" w:rsidR="0054051C" w:rsidRDefault="0054051C" w:rsidP="0054051C"/>
    <w:p w14:paraId="36D29300" w14:textId="77777777" w:rsidR="0054051C" w:rsidRDefault="0054051C" w:rsidP="0054051C">
      <w:r>
        <w:t>Ferrara 28 X 2002</w:t>
      </w:r>
    </w:p>
    <w:p w14:paraId="475E3899" w14:textId="77777777" w:rsidR="0054051C" w:rsidRDefault="0054051C" w:rsidP="0054051C"/>
    <w:p w14:paraId="04AE1802" w14:textId="77777777" w:rsidR="00982BFD" w:rsidRDefault="00982BFD">
      <w:bookmarkStart w:id="0" w:name="_GoBack"/>
      <w:bookmarkEnd w:id="0"/>
    </w:p>
    <w:sectPr w:rsidR="00982BFD" w:rsidSect="001729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1C"/>
    <w:rsid w:val="0017299B"/>
    <w:rsid w:val="0054051C"/>
    <w:rsid w:val="009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134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2891</Characters>
  <Application>Microsoft Macintosh Word</Application>
  <DocSecurity>0</DocSecurity>
  <Lines>24</Lines>
  <Paragraphs>6</Paragraphs>
  <ScaleCrop>false</ScaleCrop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2021-12-14T18:43:00Z</dcterms:created>
  <dcterms:modified xsi:type="dcterms:W3CDTF">2021-12-14T18:44:00Z</dcterms:modified>
</cp:coreProperties>
</file>